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-28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Експрес-Анкета для оцінки вартості сертифікації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284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Проси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rtl w:val="0"/>
        </w:rPr>
        <w:t xml:space="preserve">мо Вас: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284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Запо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внити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вс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u w:val="single"/>
          <w:rtl w:val="0"/>
        </w:rPr>
        <w:t xml:space="preserve">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поля анкет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284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, н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аскільки детально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описана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інформація пр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о Вас, може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суттєво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вплинути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вартість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обіт.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284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После заполнения сканировать анкету не обязательно.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" w:right="-28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Відправити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word-файл нам на E-mail: ros.iso.kiev.ua@gmail.com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" w:right="-28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Буде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мо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дуже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вдячні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якщо Ви зможете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повідомить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нам по телефону про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відправлення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284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це дозволить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максимально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швидко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ідготувати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надати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Вам наш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опозицію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284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Якщо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Вас в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иникнуть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будь-які питання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ми завжди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будемо рад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надати роз’яснення і відповіді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75"/>
        </w:tabs>
        <w:spacing w:after="8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-567.0" w:type="dxa"/>
        <w:tblLayout w:type="fixed"/>
        <w:tblLook w:val="0000"/>
      </w:tblPr>
      <w:tblGrid>
        <w:gridCol w:w="709"/>
        <w:gridCol w:w="284"/>
        <w:gridCol w:w="425"/>
        <w:gridCol w:w="283"/>
        <w:gridCol w:w="284"/>
        <w:gridCol w:w="425"/>
        <w:gridCol w:w="284"/>
        <w:gridCol w:w="141"/>
        <w:gridCol w:w="142"/>
        <w:gridCol w:w="992"/>
        <w:gridCol w:w="142"/>
        <w:gridCol w:w="284"/>
        <w:gridCol w:w="283"/>
        <w:gridCol w:w="567"/>
        <w:gridCol w:w="284"/>
        <w:gridCol w:w="425"/>
        <w:gridCol w:w="283"/>
        <w:gridCol w:w="284"/>
        <w:gridCol w:w="425"/>
        <w:gridCol w:w="142"/>
        <w:gridCol w:w="567"/>
        <w:gridCol w:w="567"/>
        <w:gridCol w:w="142"/>
        <w:gridCol w:w="141"/>
        <w:gridCol w:w="567"/>
        <w:gridCol w:w="567"/>
        <w:gridCol w:w="426"/>
        <w:gridCol w:w="141"/>
        <w:tblGridChange w:id="0">
          <w:tblGrid>
            <w:gridCol w:w="709"/>
            <w:gridCol w:w="284"/>
            <w:gridCol w:w="425"/>
            <w:gridCol w:w="283"/>
            <w:gridCol w:w="284"/>
            <w:gridCol w:w="425"/>
            <w:gridCol w:w="284"/>
            <w:gridCol w:w="141"/>
            <w:gridCol w:w="142"/>
            <w:gridCol w:w="992"/>
            <w:gridCol w:w="142"/>
            <w:gridCol w:w="284"/>
            <w:gridCol w:w="283"/>
            <w:gridCol w:w="567"/>
            <w:gridCol w:w="284"/>
            <w:gridCol w:w="425"/>
            <w:gridCol w:w="283"/>
            <w:gridCol w:w="284"/>
            <w:gridCol w:w="425"/>
            <w:gridCol w:w="142"/>
            <w:gridCol w:w="567"/>
            <w:gridCol w:w="567"/>
            <w:gridCol w:w="142"/>
            <w:gridCol w:w="141"/>
            <w:gridCol w:w="567"/>
            <w:gridCol w:w="567"/>
            <w:gridCol w:w="426"/>
            <w:gridCol w:w="141"/>
          </w:tblGrid>
        </w:tblGridChange>
      </w:tblGrid>
      <w:tr>
        <w:trPr>
          <w:cantSplit w:val="0"/>
          <w:trHeight w:val="252.21343369856154" w:hRule="atLeast"/>
          <w:tblHeader w:val="0"/>
        </w:trPr>
        <w:tc>
          <w:tcPr>
            <w:gridSpan w:val="28"/>
            <w:tcBorders>
              <w:top w:color="17365d" w:space="0" w:sz="12" w:val="single"/>
              <w:left w:color="17365d" w:space="0" w:sz="12" w:val="single"/>
              <w:bottom w:color="000000" w:space="0" w:sz="4" w:val="single"/>
              <w:right w:color="17365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  <w:tab w:val="left" w:leader="none" w:pos="284"/>
                <w:tab w:val="left" w:leader="none" w:pos="426"/>
                <w:tab w:val="left" w:leader="none" w:pos="965"/>
              </w:tabs>
              <w:spacing w:after="0" w:before="0" w:line="240" w:lineRule="auto"/>
              <w:ind w:left="113" w:right="0" w:firstLine="1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Точн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овна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назва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підприємства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якому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необхідно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отримать сертифікат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5"/>
            <w:tcBorders>
              <w:left w:color="17365d" w:space="0" w:sz="12" w:val="single"/>
              <w:bottom w:color="000000" w:space="0" w:sz="6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назва:</w:t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5"/>
            <w:tcBorders>
              <w:top w:color="000000" w:space="0" w:sz="6" w:val="single"/>
              <w:left w:color="17365d" w:space="0" w:sz="12" w:val="single"/>
              <w:bottom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од ЕДРПОУ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17365d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.46110496603107" w:hRule="atLeast"/>
          <w:tblHeader w:val="0"/>
        </w:trPr>
        <w:tc>
          <w:tcPr>
            <w:gridSpan w:val="28"/>
            <w:tcBorders>
              <w:top w:color="17365d" w:space="0" w:sz="12" w:val="single"/>
              <w:bottom w:color="17365d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1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8"/>
            <w:tcBorders>
              <w:top w:color="17365d" w:space="0" w:sz="12" w:val="single"/>
              <w:left w:color="17365d" w:space="0" w:sz="12" w:val="single"/>
              <w:bottom w:color="000000" w:space="0" w:sz="4" w:val="single"/>
              <w:right w:color="17365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3"/>
                <w:tab w:val="left" w:leader="none" w:pos="255"/>
                <w:tab w:val="left" w:leader="none" w:pos="426"/>
                <w:tab w:val="left" w:leader="none" w:pos="965"/>
              </w:tabs>
              <w:spacing w:after="0" w:before="0" w:line="240" w:lineRule="auto"/>
              <w:ind w:left="113" w:right="0" w:firstLine="1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а офісу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(індекс, область,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7f7f7f"/>
                <w:sz w:val="22"/>
                <w:szCs w:val="22"/>
                <w:rtl w:val="0"/>
              </w:rPr>
              <w:t xml:space="preserve">місто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7f7f7f"/>
                <w:sz w:val="22"/>
                <w:szCs w:val="22"/>
                <w:rtl w:val="0"/>
              </w:rPr>
              <w:t xml:space="preserve">будинок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№ офис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7f7f7f"/>
                <w:sz w:val="22"/>
                <w:szCs w:val="22"/>
                <w:rtl w:val="0"/>
              </w:rPr>
              <w:t xml:space="preserve">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8"/>
            <w:tcBorders>
              <w:left w:color="17365d" w:space="0" w:sz="12" w:val="single"/>
              <w:bottom w:color="000000" w:space="0" w:sz="6" w:val="single"/>
              <w:right w:color="17365d" w:space="0" w:sz="12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.58911143834213" w:hRule="atLeast"/>
          <w:tblHeader w:val="0"/>
        </w:trPr>
        <w:tc>
          <w:tcPr>
            <w:gridSpan w:val="28"/>
            <w:tcBorders>
              <w:top w:color="17365d" w:space="0" w:sz="12" w:val="single"/>
              <w:bottom w:color="17365d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1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.4268673971231" w:hRule="atLeast"/>
          <w:tblHeader w:val="0"/>
        </w:trPr>
        <w:tc>
          <w:tcPr>
            <w:gridSpan w:val="28"/>
            <w:tcBorders>
              <w:top w:color="17365d" w:space="0" w:sz="12" w:val="single"/>
              <w:left w:color="17365d" w:space="0" w:sz="12" w:val="single"/>
              <w:right w:color="17365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  <w:tab w:val="left" w:leader="none" w:pos="284"/>
                <w:tab w:val="left" w:leader="none" w:pos="426"/>
                <w:tab w:val="left" w:leader="none" w:pos="965"/>
              </w:tabs>
              <w:spacing w:after="0" w:before="0" w:line="240" w:lineRule="auto"/>
              <w:ind w:left="113" w:right="0" w:firstLine="1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Відповідальні особи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1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3.1 Керівник підприємства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5"/>
            <w:tcBorders>
              <w:left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Посада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5"/>
            <w:tcBorders>
              <w:left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Б.повністю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5"/>
            <w:tcBorders>
              <w:left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Робочий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мобільний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факс: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8"/>
            <w:tcBorders>
              <w:top w:color="17365d" w:space="0" w:sz="12" w:val="single"/>
              <w:left w:color="17365d" w:space="0" w:sz="12" w:val="single"/>
              <w:right w:color="17365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1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Контактн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особа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5"/>
            <w:tcBorders>
              <w:left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Посада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5"/>
            <w:tcBorders>
              <w:left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І.Б.повністю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5"/>
            <w:tcBorders>
              <w:left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робочий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мобільний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факс: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7365d" w:space="0" w:sz="12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5"/>
            <w:tcBorders>
              <w:left w:color="17365d" w:space="0" w:sz="12" w:val="single"/>
              <w:bottom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E-mail; web-сайт</w:t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17365d" w:space="0" w:sz="12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.7854819177895" w:hRule="atLeast"/>
          <w:tblHeader w:val="0"/>
        </w:trPr>
        <w:tc>
          <w:tcPr>
            <w:gridSpan w:val="28"/>
            <w:tcBorders>
              <w:top w:color="17365d" w:space="0" w:sz="12" w:val="single"/>
              <w:bottom w:color="1f497d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1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.0367817433704" w:hRule="atLeast"/>
          <w:tblHeader w:val="0"/>
        </w:trPr>
        <w:tc>
          <w:tcPr>
            <w:gridSpan w:val="28"/>
            <w:tcBorders>
              <w:top w:color="1f497d" w:space="0" w:sz="12" w:val="single"/>
              <w:left w:color="1f497d" w:space="0" w:sz="12" w:val="single"/>
              <w:right w:color="1f497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  <w:tab w:val="left" w:leader="none" w:pos="284"/>
                <w:tab w:val="left" w:leader="none" w:pos="426"/>
                <w:tab w:val="left" w:leader="none" w:pos="965"/>
              </w:tabs>
              <w:spacing w:after="0" w:before="0" w:line="240" w:lineRule="auto"/>
              <w:ind w:left="113" w:right="0" w:firstLine="1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Потрібно  отримати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сертификат(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8"/>
            <w:tcBorders>
              <w:left w:color="1f497d" w:space="0" w:sz="12" w:val="single"/>
              <w:bottom w:color="000000" w:space="0" w:sz="4" w:val="single"/>
              <w:right w:color="1f497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СИСТЕМУ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УПРАВЛІННЯ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6"/>
            <w:tcBorders>
              <w:left w:color="1f497d" w:space="0" w:sz="12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ДСТУ ISO 9001:2015 Система управл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якістю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f7f7f"/>
                <w:sz w:val="22"/>
                <w:szCs w:val="22"/>
                <w:rtl w:val="0"/>
              </w:rPr>
              <w:t xml:space="preserve">Україна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СНГ)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f497d" w:space="0" w:sz="12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6"/>
            <w:tcBorders>
              <w:top w:color="000000" w:space="0" w:sz="4" w:val="single"/>
              <w:left w:color="1f497d" w:space="0" w:sz="12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ISO 9001:2015 Система менеджм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енту якості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f7f7f"/>
                <w:sz w:val="22"/>
                <w:szCs w:val="22"/>
                <w:rtl w:val="0"/>
              </w:rPr>
              <w:t xml:space="preserve">(міжнародна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система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f7f7f"/>
                <w:sz w:val="22"/>
                <w:szCs w:val="22"/>
                <w:rtl w:val="0"/>
              </w:rPr>
              <w:t xml:space="preserve">сертифікації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f497d" w:space="0" w:sz="12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6"/>
            <w:tcBorders>
              <w:top w:color="000000" w:space="0" w:sz="4" w:val="single"/>
              <w:left w:color="1f497d" w:space="0" w:sz="12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ISO 22000 (HACCP) Система управл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без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печністю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харчової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продукції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f497d" w:space="0" w:sz="12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6"/>
            <w:tcBorders>
              <w:top w:color="000000" w:space="0" w:sz="4" w:val="single"/>
              <w:left w:color="1f497d" w:space="0" w:sz="12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ISO 14001 Систем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екологічного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менеджменту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f497d" w:space="0" w:sz="12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6"/>
            <w:tcBorders>
              <w:top w:color="000000" w:space="0" w:sz="4" w:val="single"/>
              <w:left w:color="1f497d" w:space="0" w:sz="12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45001 Системи менеджменту охорони праці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f497d" w:space="0" w:sz="12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6"/>
            <w:tcBorders>
              <w:top w:color="000000" w:space="0" w:sz="4" w:val="single"/>
              <w:left w:color="1f497d" w:space="0" w:sz="12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2AC">
            <w:pPr>
              <w:tabs>
                <w:tab w:val="left" w:leader="none" w:pos="284"/>
                <w:tab w:val="left" w:leader="none" w:pos="426"/>
              </w:tabs>
              <w:spacing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ISO 37001:2016 «Системи менеджменту боротьби з корупцією. Вимоги з керівництвом по застосуванню»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f497d" w:space="0" w:sz="12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8"/>
            <w:tcBorders>
              <w:top w:color="000000" w:space="0" w:sz="4" w:val="single"/>
              <w:left w:color="1f497d" w:space="0" w:sz="12" w:val="single"/>
              <w:bottom w:color="000000" w:space="0" w:sz="4" w:val="single"/>
              <w:right w:color="1f497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ПРОДУКЦ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ІЮ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7"/>
            <w:tcBorders>
              <w:top w:color="000000" w:space="0" w:sz="4" w:val="single"/>
              <w:left w:color="1f497d" w:space="0" w:sz="12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Сертифікат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відповідності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Ураїні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СНГ/ТС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Європі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(СЕ)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f497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7"/>
            <w:tcBorders>
              <w:top w:color="000000" w:space="0" w:sz="4" w:val="single"/>
              <w:left w:color="1f497d" w:space="0" w:sz="12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Декларац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ія відповідності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Ураїні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СНГ/ТС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Європі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f497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7"/>
            <w:tcBorders>
              <w:top w:color="000000" w:space="0" w:sz="4" w:val="single"/>
              <w:left w:color="1f497d" w:space="0" w:sz="12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гігієнічне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заключен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Ураїні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 СН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Г/ТС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Європі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(СЕ)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f497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5"/>
            <w:tcBorders>
              <w:top w:color="000000" w:space="0" w:sz="4" w:val="single"/>
              <w:left w:color="1f497d" w:space="0" w:sz="12" w:val="single"/>
              <w:bottom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інший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тандарт:</w:t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1f497d" w:space="0" w:sz="12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.7854819177895" w:hRule="atLeast"/>
          <w:tblHeader w:val="0"/>
        </w:trPr>
        <w:tc>
          <w:tcPr>
            <w:gridSpan w:val="28"/>
            <w:tcBorders>
              <w:top w:color="17365d" w:space="0" w:sz="12" w:val="single"/>
              <w:bottom w:color="17365d" w:space="0" w:sz="12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.9263252052987" w:hRule="atLeast"/>
          <w:tblHeader w:val="0"/>
        </w:trPr>
        <w:tc>
          <w:tcPr>
            <w:gridSpan w:val="28"/>
            <w:tcBorders>
              <w:top w:color="17365d" w:space="0" w:sz="12" w:val="single"/>
              <w:left w:color="1f497d" w:space="0" w:sz="12" w:val="single"/>
              <w:bottom w:color="000000" w:space="0" w:sz="4" w:val="single"/>
              <w:right w:color="1f497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  <w:tab w:val="left" w:leader="none" w:pos="284"/>
                <w:tab w:val="left" w:leader="none" w:pos="426"/>
                <w:tab w:val="left" w:leader="none" w:pos="965"/>
              </w:tabs>
              <w:spacing w:after="0" w:before="0" w:line="240" w:lineRule="auto"/>
              <w:ind w:left="113" w:right="0" w:firstLine="1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іть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діяльність підприємства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безпосередньо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аймається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Ваше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підприємство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  <w:tab w:val="left" w:leader="none" w:pos="284"/>
                <w:tab w:val="left" w:leader="none" w:pos="426"/>
                <w:tab w:val="left" w:leader="none" w:pos="965"/>
              </w:tabs>
              <w:spacing w:after="0" w:before="0" w:line="240" w:lineRule="auto"/>
              <w:ind w:left="22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48dd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548dd4"/>
                <w:sz w:val="18"/>
                <w:szCs w:val="18"/>
                <w:rtl w:val="0"/>
              </w:rPr>
              <w:t xml:space="preserve">Наприклад: «наша компанія проектує, виробляє та реалізує автомобільні диски для легкових та вантажних автомобілів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548dd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Також здійснює монтаж цих дисків через мережу сервісно-торгівельних магазинів у м. Київ»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.6403010956844" w:hRule="atLeast"/>
          <w:tblHeader w:val="0"/>
        </w:trPr>
        <w:tc>
          <w:tcPr>
            <w:gridSpan w:val="28"/>
            <w:tcBorders>
              <w:top w:color="000000" w:space="0" w:sz="4" w:val="single"/>
              <w:left w:color="1f497d" w:space="0" w:sz="12" w:val="single"/>
              <w:bottom w:color="17365d" w:space="0" w:sz="12" w:val="single"/>
              <w:right w:color="1f497d" w:space="0" w:sz="12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-204" w:right="0" w:firstLine="20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-204" w:right="0" w:firstLine="20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.7854819177895" w:hRule="atLeast"/>
          <w:tblHeader w:val="0"/>
        </w:trPr>
        <w:tc>
          <w:tcPr>
            <w:gridSpan w:val="28"/>
            <w:tcBorders>
              <w:top w:color="17365d" w:space="0" w:sz="12" w:val="single"/>
              <w:left w:color="1f497d" w:space="0" w:sz="12" w:val="single"/>
              <w:bottom w:color="17365d" w:space="0" w:sz="12" w:val="single"/>
              <w:right w:color="1f497d" w:space="0" w:sz="12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8"/>
            <w:tcBorders>
              <w:top w:color="17365d" w:space="0" w:sz="12" w:val="single"/>
              <w:left w:color="244061" w:space="0" w:sz="12" w:val="single"/>
              <w:bottom w:color="000000" w:space="0" w:sz="0" w:val="nil"/>
              <w:right w:color="244061" w:space="0" w:sz="12" w:val="single"/>
            </w:tcBorders>
            <w:shd w:fill="e1f1ff" w:val="clear"/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  <w:tab w:val="left" w:leader="none" w:pos="284"/>
                <w:tab w:val="left" w:leader="none" w:pos="426"/>
                <w:tab w:val="left" w:leader="none" w:pos="965"/>
              </w:tabs>
              <w:spacing w:after="0" w:before="0" w:line="240" w:lineRule="auto"/>
              <w:ind w:left="113" w:right="0" w:firstLine="1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Кількість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працівників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підприємства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в т.ч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. які працюють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тимчасово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 договорам: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.56987945193" w:hRule="atLeast"/>
          <w:tblHeader w:val="0"/>
        </w:trPr>
        <w:tc>
          <w:tcPr>
            <w:tcBorders>
              <w:left w:color="244061" w:space="0" w:sz="12" w:val="single"/>
              <w:bottom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single"/>
                <w:vertAlign w:val="baseline"/>
                <w:rtl w:val="0"/>
              </w:rPr>
              <w:t xml:space="preserve">вс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ього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ІТП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робочих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yellow"/>
                <w:u w:val="single"/>
                <w:rtl w:val="0"/>
              </w:rPr>
              <w:t xml:space="preserve">кількість змін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548dd4"/>
                <w:sz w:val="18"/>
                <w:szCs w:val="18"/>
                <w:rtl w:val="0"/>
              </w:rPr>
              <w:t xml:space="preserve">Якщо більше однієї зміни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ього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посад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548dd4"/>
                <w:sz w:val="18"/>
                <w:szCs w:val="18"/>
                <w:rtl w:val="0"/>
              </w:rPr>
              <w:t xml:space="preserve">Якщо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548dd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штат 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548dd4"/>
                <w:sz w:val="18"/>
                <w:szCs w:val="18"/>
                <w:rtl w:val="0"/>
              </w:rPr>
              <w:t xml:space="preserve">ільше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548dd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548dd4"/>
                <w:sz w:val="18"/>
                <w:szCs w:val="18"/>
                <w:rtl w:val="0"/>
              </w:rPr>
              <w:t xml:space="preserve">чоловік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244061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11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.7854819177895" w:hRule="atLeast"/>
          <w:tblHeader w:val="0"/>
        </w:trPr>
        <w:tc>
          <w:tcPr>
            <w:gridSpan w:val="28"/>
            <w:tcBorders>
              <w:top w:color="17365d" w:space="0" w:sz="12" w:val="single"/>
              <w:bottom w:color="17365d" w:space="0" w:sz="12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8"/>
            <w:tcBorders>
              <w:top w:color="17365d" w:space="0" w:sz="12" w:val="single"/>
              <w:left w:color="1f497d" w:space="0" w:sz="12" w:val="single"/>
              <w:bottom w:color="000000" w:space="0" w:sz="4" w:val="single"/>
              <w:right w:color="1f497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  <w:tab w:val="left" w:leader="none" w:pos="681"/>
                <w:tab w:val="left" w:leader="none" w:pos="965"/>
              </w:tabs>
              <w:spacing w:after="0" w:before="0" w:line="240" w:lineRule="auto"/>
              <w:ind w:left="113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ілі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отримання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сертификат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(постав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запо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вніть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інше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5"/>
            <w:tcBorders>
              <w:left w:color="244061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імідж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(статус)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  <w:right w:color="000000" w:space="0" w:sz="4" w:val="single"/>
            </w:tcBorders>
            <w:shd w:fill="e1f1ff" w:val="clear"/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Умови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онтракт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розвиток бізнесу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244061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5"/>
            <w:tcBorders>
              <w:left w:color="244061" w:space="0" w:sz="12" w:val="single"/>
              <w:bottom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 тендер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e1f1ff" w:val="clear"/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вимога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інвесторів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інше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17365d" w:space="0" w:sz="12" w:val="single"/>
              <w:right w:color="244061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.7854819177895" w:hRule="atLeast"/>
          <w:tblHeader w:val="0"/>
        </w:trPr>
        <w:tc>
          <w:tcPr>
            <w:gridSpan w:val="28"/>
            <w:tcBorders>
              <w:top w:color="17365d" w:space="0" w:sz="12" w:val="single"/>
              <w:bottom w:color="17365d" w:space="0" w:sz="12" w:val="single"/>
            </w:tcBorders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8"/>
            <w:tcBorders>
              <w:top w:color="17365d" w:space="0" w:sz="12" w:val="single"/>
              <w:left w:color="1f497d" w:space="0" w:sz="12" w:val="single"/>
              <w:bottom w:color="000000" w:space="0" w:sz="4" w:val="single"/>
              <w:right w:color="1f497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  <w:tab w:val="left" w:leader="none" w:pos="284"/>
                <w:tab w:val="left" w:leader="none" w:pos="426"/>
                <w:tab w:val="left" w:leader="none" w:pos="965"/>
              </w:tabs>
              <w:spacing w:after="0" w:before="0" w:line="240" w:lineRule="auto"/>
              <w:ind w:left="113" w:right="0" w:firstLine="1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Чи розроблені обов'язкові документи системи управління, які вимагає стандарт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21343369856154" w:hRule="atLeast"/>
          <w:tblHeader w:val="0"/>
        </w:trPr>
        <w:tc>
          <w:tcPr>
            <w:gridSpan w:val="2"/>
            <w:tcBorders>
              <w:left w:color="244061" w:space="0" w:sz="12" w:val="single"/>
              <w:bottom w:color="17365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так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e1f1ff" w:val="clear"/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17365d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4" w:val="single"/>
              <w:bottom w:color="17365d" w:space="0" w:sz="12" w:val="single"/>
              <w:right w:color="244061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.7854819177895" w:hRule="atLeast"/>
          <w:tblHeader w:val="0"/>
        </w:trPr>
        <w:tc>
          <w:tcPr>
            <w:gridSpan w:val="28"/>
            <w:tcBorders>
              <w:top w:color="17365d" w:space="0" w:sz="12" w:val="single"/>
              <w:bottom w:color="17365d" w:space="0" w:sz="12" w:val="single"/>
            </w:tcBorders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.4082313670895" w:hRule="atLeast"/>
          <w:tblHeader w:val="0"/>
        </w:trPr>
        <w:tc>
          <w:tcPr>
            <w:gridSpan w:val="28"/>
            <w:tcBorders>
              <w:top w:color="17365d" w:space="0" w:sz="12" w:val="single"/>
              <w:left w:color="1f497d" w:space="0" w:sz="12" w:val="single"/>
              <w:bottom w:color="17365d" w:space="0" w:sz="12" w:val="single"/>
              <w:right w:color="1f497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206.0" w:type="dxa"/>
              <w:jc w:val="left"/>
              <w:tblLayout w:type="fixed"/>
              <w:tblLook w:val="0000"/>
            </w:tblPr>
            <w:tblGrid>
              <w:gridCol w:w="1957"/>
              <w:gridCol w:w="2977"/>
              <w:gridCol w:w="283"/>
              <w:gridCol w:w="4989"/>
              <w:tblGridChange w:id="0">
                <w:tblGrid>
                  <w:gridCol w:w="1957"/>
                  <w:gridCol w:w="2977"/>
                  <w:gridCol w:w="283"/>
                  <w:gridCol w:w="498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  <w:shd w:fill="e1f1ff" w:val="clear"/>
                  <w:vAlign w:val="top"/>
                </w:tcPr>
                <w:p w:rsidR="00000000" w:rsidDel="00000000" w:rsidP="00000000" w:rsidRDefault="00000000" w:rsidRPr="00000000" w14:paraId="000004E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108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Анкету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rtl w:val="0"/>
                    </w:rPr>
                    <w:t xml:space="preserve">заповнив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4E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e1f1ff" w:val="clear"/>
                  <w:vAlign w:val="top"/>
                </w:tcPr>
                <w:p w:rsidR="00000000" w:rsidDel="00000000" w:rsidP="00000000" w:rsidRDefault="00000000" w:rsidRPr="00000000" w14:paraId="000004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4E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2431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" w:hRule="atLeast"/>
                <w:tblHeader w:val="0"/>
              </w:trPr>
              <w:tc>
                <w:tcPr>
                  <w:shd w:fill="e1f1ff" w:val="clear"/>
                  <w:vAlign w:val="top"/>
                </w:tcPr>
                <w:p w:rsidR="00000000" w:rsidDel="00000000" w:rsidP="00000000" w:rsidRDefault="00000000" w:rsidRPr="00000000" w14:paraId="000004E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1f1ff" w:val="clear"/>
                  <w:vAlign w:val="top"/>
                </w:tcPr>
                <w:p w:rsidR="00000000" w:rsidDel="00000000" w:rsidP="00000000" w:rsidRDefault="00000000" w:rsidRPr="00000000" w14:paraId="000004E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посада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1f1ff" w:val="clear"/>
                  <w:vAlign w:val="top"/>
                </w:tcPr>
                <w:p w:rsidR="00000000" w:rsidDel="00000000" w:rsidP="00000000" w:rsidRDefault="00000000" w:rsidRPr="00000000" w14:paraId="000004E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e1f1ff" w:val="clear"/>
                  <w:vAlign w:val="top"/>
                </w:tcPr>
                <w:p w:rsidR="00000000" w:rsidDel="00000000" w:rsidP="00000000" w:rsidRDefault="00000000" w:rsidRPr="00000000" w14:paraId="000004E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ПІБ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, контактн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ий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телефон)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-567.0" w:type="dxa"/>
        <w:tblLayout w:type="fixed"/>
        <w:tblLook w:val="0000"/>
      </w:tblPr>
      <w:tblGrid>
        <w:gridCol w:w="4962"/>
        <w:gridCol w:w="5244"/>
        <w:tblGridChange w:id="0">
          <w:tblGrid>
            <w:gridCol w:w="4962"/>
            <w:gridCol w:w="5244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gridSpan w:val="2"/>
            <w:tcBorders>
              <w:top w:color="1f497d" w:space="0" w:sz="12" w:val="single"/>
              <w:left w:color="1f497d" w:space="0" w:sz="12" w:val="single"/>
              <w:bottom w:color="000000" w:space="0" w:sz="4" w:val="single"/>
              <w:right w:color="1f497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Будем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дуже вдячні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якщо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підкажете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звідки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дізнались про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нас: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top w:color="000000" w:space="0" w:sz="4" w:val="single"/>
              <w:left w:color="1f497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Рекомендац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f497d" w:space="0" w:sz="12" w:val="single"/>
            </w:tcBorders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3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gridSpan w:val="2"/>
            <w:tcBorders>
              <w:left w:color="1f497d" w:space="0" w:sz="12" w:val="single"/>
              <w:right w:color="1f497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43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(хто саме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порекоменд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ував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1f497d" w:space="0" w:sz="12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Сайт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інтернеті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f497d" w:space="0" w:sz="12" w:val="single"/>
            </w:tcBorders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3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gridSpan w:val="2"/>
            <w:tcBorders>
              <w:left w:color="1f497d" w:space="0" w:sz="12" w:val="single"/>
              <w:right w:color="1f497d" w:space="0" w:sz="12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43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(адреса веб-сайта)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1f497d" w:space="0" w:sz="12" w:val="single"/>
              <w:bottom w:color="000000" w:space="0" w:sz="4" w:val="single"/>
              <w:right w:color="000000" w:space="0" w:sz="4" w:val="single"/>
            </w:tcBorders>
            <w:shd w:fill="e1f1ff" w:val="clear"/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інше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f497d" w:space="0" w:sz="12" w:val="single"/>
            </w:tcBorders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3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398" w:left="1701" w:right="850" w:header="284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71" w:hanging="360.00000000000006"/>
      </w:pPr>
      <w:rPr>
        <w:b w:val="1"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9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37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Цветнойсписок-Акцент1">
    <w:name w:val="Цветной список - Акцент 1"/>
    <w:basedOn w:val="Обычный"/>
    <w:next w:val="Цветнойсписок-Акцент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uk-UA" w:val="uk-UA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uk-UA" w:val="uk-UA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RMpJoEwYHqnOAbR/2ZTOo8XowQ==">AMUW2mXzrru3zL74dt+Zp/bxqKO0Rw2IcLWzrHzCM97z4R0bdP95G7ucfYFR4R4s9zibRRHXxxJ7cxqNBnsW8ME2cYG08WM1hBMCq/DP4W9JS3Xu+ow5kww=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2019-03-04T10:36:00Z</dcterms:created>
  <dc:creator>Виталик</dc:creator>
</cp:coreProperties>
</file>